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4F" w:rsidRDefault="009C6815" w:rsidP="00F7264F">
      <w:pPr>
        <w:jc w:val="center"/>
        <w:rPr>
          <w:sz w:val="16"/>
        </w:rPr>
      </w:pPr>
      <w:r>
        <w:rPr>
          <w:sz w:val="16"/>
        </w:rPr>
        <w:t xml:space="preserve"> </w:t>
      </w:r>
      <w:r w:rsidR="00F7264F"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 района «Заполярный район»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182E1A">
        <w:rPr>
          <w:b/>
          <w:szCs w:val="24"/>
          <w:u w:val="single"/>
        </w:rPr>
        <w:t xml:space="preserve">   .0</w:t>
      </w:r>
      <w:r w:rsidR="00A072E2">
        <w:rPr>
          <w:b/>
          <w:szCs w:val="24"/>
          <w:u w:val="single"/>
        </w:rPr>
        <w:t>0</w:t>
      </w:r>
      <w:r w:rsidR="00756325">
        <w:rPr>
          <w:b/>
          <w:szCs w:val="24"/>
          <w:u w:val="single"/>
        </w:rPr>
        <w:t>.</w:t>
      </w:r>
      <w:r w:rsidR="00182E1A">
        <w:rPr>
          <w:b/>
          <w:szCs w:val="24"/>
          <w:u w:val="single"/>
        </w:rPr>
        <w:t>2019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182E1A">
        <w:rPr>
          <w:b/>
          <w:szCs w:val="24"/>
          <w:u w:val="single"/>
        </w:rPr>
        <w:t xml:space="preserve">     </w:t>
      </w:r>
      <w:proofErr w:type="gramStart"/>
      <w:r w:rsidR="00BA442F">
        <w:rPr>
          <w:b/>
          <w:szCs w:val="24"/>
          <w:u w:val="single"/>
        </w:rPr>
        <w:t>п</w:t>
      </w:r>
      <w:proofErr w:type="gramEnd"/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>внесении изменений в</w:t>
      </w:r>
      <w:r w:rsidR="00A072E2">
        <w:rPr>
          <w:sz w:val="22"/>
          <w:szCs w:val="22"/>
        </w:rPr>
        <w:t xml:space="preserve"> </w:t>
      </w:r>
      <w:r w:rsidR="009E697D" w:rsidRPr="003035DF">
        <w:rPr>
          <w:sz w:val="22"/>
          <w:szCs w:val="22"/>
        </w:rPr>
        <w:t xml:space="preserve"> </w:t>
      </w:r>
      <w:r w:rsidR="00343B56" w:rsidRPr="00343B56">
        <w:rPr>
          <w:sz w:val="22"/>
          <w:szCs w:val="22"/>
        </w:rPr>
        <w:t>Порядок предоставления муниципальной преференции МП ЗР «</w:t>
      </w:r>
      <w:proofErr w:type="spellStart"/>
      <w:r w:rsidR="00343B56" w:rsidRPr="00343B56">
        <w:rPr>
          <w:sz w:val="22"/>
          <w:szCs w:val="22"/>
        </w:rPr>
        <w:t>Севержилкомсервис</w:t>
      </w:r>
      <w:proofErr w:type="spellEnd"/>
      <w:r w:rsidR="00343B56" w:rsidRPr="00343B56">
        <w:rPr>
          <w:sz w:val="22"/>
          <w:szCs w:val="22"/>
        </w:rPr>
        <w:t>» в виде субсидии на частичное возмещение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</w:r>
      <w:r w:rsidRPr="003035DF">
        <w:rPr>
          <w:sz w:val="22"/>
          <w:szCs w:val="22"/>
        </w:rPr>
        <w:t xml:space="preserve"> </w:t>
      </w:r>
    </w:p>
    <w:p w:rsidR="00F7264F" w:rsidRPr="00CE39EA" w:rsidRDefault="00F7264F" w:rsidP="00CE39EA">
      <w:pPr>
        <w:rPr>
          <w:sz w:val="20"/>
        </w:rPr>
      </w:pPr>
    </w:p>
    <w:p w:rsidR="00093663" w:rsidRDefault="00093663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D638B1" w:rsidRPr="00D638B1" w:rsidRDefault="00D638B1" w:rsidP="00D638B1">
      <w:pPr>
        <w:overflowPunct/>
        <w:ind w:firstLine="709"/>
        <w:jc w:val="both"/>
        <w:rPr>
          <w:sz w:val="26"/>
          <w:szCs w:val="26"/>
        </w:rPr>
      </w:pPr>
      <w:r w:rsidRPr="00D638B1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r w:rsidRPr="00D638B1">
        <w:rPr>
          <w:sz w:val="26"/>
          <w:szCs w:val="26"/>
        </w:rPr>
        <w:t>решениями Совета муниципального района «Заполярный район» от 20.12.2018 № 426-р «О районном бюджете на 2019 год и плановый период 2020 – 2021 годов</w:t>
      </w:r>
      <w:r w:rsidR="004F753D">
        <w:rPr>
          <w:sz w:val="26"/>
          <w:szCs w:val="26"/>
        </w:rPr>
        <w:t>»</w:t>
      </w:r>
      <w:r w:rsidRPr="00D638B1">
        <w:rPr>
          <w:sz w:val="26"/>
          <w:szCs w:val="26"/>
        </w:rPr>
        <w:t xml:space="preserve"> Администрация муниципального района «Заполярный район» 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990A38" w:rsidRDefault="009E697D" w:rsidP="00343B56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proofErr w:type="gramStart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343B56" w:rsidRPr="00343B56">
        <w:rPr>
          <w:rFonts w:eastAsiaTheme="minorHAnsi"/>
          <w:sz w:val="26"/>
          <w:szCs w:val="26"/>
          <w:lang w:eastAsia="en-US"/>
        </w:rPr>
        <w:t>Порядок предоставления муниципальной преференции МП ЗР «</w:t>
      </w:r>
      <w:proofErr w:type="spellStart"/>
      <w:r w:rsidR="00343B56" w:rsidRPr="00343B56"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 w:rsidR="00343B56" w:rsidRPr="00343B56">
        <w:rPr>
          <w:rFonts w:eastAsiaTheme="minorHAnsi"/>
          <w:sz w:val="26"/>
          <w:szCs w:val="26"/>
          <w:lang w:eastAsia="en-US"/>
        </w:rPr>
        <w:t>» в виде субсидии на частичное возмещение затрат, возникающих при проведении мероприятий в сфере электро-, тепло-, водоснабжения населения и водоотведения, в том числе при по подготовке объектов коммунальной инфраструктуры к осенне-зимнему периоду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, утвержденный постановлением Администрации Заполярного района от </w:t>
      </w:r>
      <w:r w:rsidR="00A42D7A">
        <w:rPr>
          <w:rFonts w:eastAsiaTheme="minorHAnsi"/>
          <w:sz w:val="26"/>
          <w:szCs w:val="26"/>
          <w:lang w:eastAsia="en-US"/>
        </w:rPr>
        <w:t>24</w:t>
      </w:r>
      <w:r w:rsidR="00C47442" w:rsidRPr="00CC4287">
        <w:rPr>
          <w:rFonts w:eastAsiaTheme="minorHAnsi"/>
          <w:sz w:val="26"/>
          <w:szCs w:val="26"/>
          <w:lang w:eastAsia="en-US"/>
        </w:rPr>
        <w:t>.0</w:t>
      </w:r>
      <w:r w:rsidR="00A42D7A">
        <w:rPr>
          <w:rFonts w:eastAsiaTheme="minorHAnsi"/>
          <w:sz w:val="26"/>
          <w:szCs w:val="26"/>
          <w:lang w:eastAsia="en-US"/>
        </w:rPr>
        <w:t>1</w:t>
      </w:r>
      <w:r w:rsidR="00C47442" w:rsidRPr="00CC4287">
        <w:rPr>
          <w:rFonts w:eastAsiaTheme="minorHAnsi"/>
          <w:sz w:val="26"/>
          <w:szCs w:val="26"/>
          <w:lang w:eastAsia="en-US"/>
        </w:rPr>
        <w:t>.201</w:t>
      </w:r>
      <w:r w:rsidR="00A42D7A">
        <w:rPr>
          <w:rFonts w:eastAsiaTheme="minorHAnsi"/>
          <w:sz w:val="26"/>
          <w:szCs w:val="26"/>
          <w:lang w:eastAsia="en-US"/>
        </w:rPr>
        <w:t>8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 № </w:t>
      </w:r>
      <w:r w:rsidR="00A42D7A">
        <w:rPr>
          <w:rFonts w:eastAsiaTheme="minorHAnsi"/>
          <w:sz w:val="26"/>
          <w:szCs w:val="26"/>
          <w:lang w:eastAsia="en-US"/>
        </w:rPr>
        <w:t>17</w:t>
      </w:r>
      <w:r w:rsidR="00312752">
        <w:rPr>
          <w:rFonts w:eastAsiaTheme="minorHAnsi"/>
          <w:sz w:val="26"/>
          <w:szCs w:val="26"/>
          <w:lang w:eastAsia="en-US"/>
        </w:rPr>
        <w:t>п</w:t>
      </w:r>
      <w:r w:rsidR="00167F9B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DC3450" w:rsidRPr="00CC4287">
        <w:rPr>
          <w:rFonts w:eastAsiaTheme="minorHAnsi"/>
          <w:sz w:val="26"/>
          <w:szCs w:val="26"/>
          <w:lang w:eastAsia="en-US"/>
        </w:rPr>
        <w:t>(в</w:t>
      </w:r>
      <w:r w:rsidR="00AF52A1" w:rsidRPr="00CC4287">
        <w:rPr>
          <w:rFonts w:eastAsiaTheme="minorHAnsi"/>
          <w:sz w:val="26"/>
          <w:szCs w:val="26"/>
          <w:lang w:eastAsia="en-US"/>
        </w:rPr>
        <w:t> </w:t>
      </w:r>
      <w:r w:rsidR="00DC3450" w:rsidRPr="00CC4287">
        <w:rPr>
          <w:rFonts w:eastAsiaTheme="minorHAnsi"/>
          <w:sz w:val="26"/>
          <w:szCs w:val="26"/>
          <w:lang w:eastAsia="en-US"/>
        </w:rPr>
        <w:t>редакции постановлений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 от </w:t>
      </w:r>
      <w:r w:rsidR="003B0EC2">
        <w:rPr>
          <w:rFonts w:eastAsiaTheme="minorHAnsi"/>
          <w:sz w:val="26"/>
          <w:szCs w:val="26"/>
          <w:lang w:eastAsia="en-US"/>
        </w:rPr>
        <w:t>20</w:t>
      </w:r>
      <w:r w:rsidR="00C53826" w:rsidRPr="00CC4287">
        <w:rPr>
          <w:rFonts w:eastAsiaTheme="minorHAnsi"/>
          <w:sz w:val="26"/>
          <w:szCs w:val="26"/>
          <w:lang w:eastAsia="en-US"/>
        </w:rPr>
        <w:t>.0</w:t>
      </w:r>
      <w:r w:rsidR="003B0EC2">
        <w:rPr>
          <w:rFonts w:eastAsiaTheme="minorHAnsi"/>
          <w:sz w:val="26"/>
          <w:szCs w:val="26"/>
          <w:lang w:eastAsia="en-US"/>
        </w:rPr>
        <w:t>7</w:t>
      </w:r>
      <w:r w:rsidR="00C53826" w:rsidRPr="00CC4287">
        <w:rPr>
          <w:rFonts w:eastAsiaTheme="minorHAnsi"/>
          <w:sz w:val="26"/>
          <w:szCs w:val="26"/>
          <w:lang w:eastAsia="en-US"/>
        </w:rPr>
        <w:t>.</w:t>
      </w:r>
      <w:r w:rsidR="00FA1A94" w:rsidRPr="00CC4287">
        <w:rPr>
          <w:rFonts w:eastAsiaTheme="minorHAnsi"/>
          <w:sz w:val="26"/>
          <w:szCs w:val="26"/>
          <w:lang w:eastAsia="en-US"/>
        </w:rPr>
        <w:t>201</w:t>
      </w:r>
      <w:r w:rsidR="003B0EC2">
        <w:rPr>
          <w:rFonts w:eastAsiaTheme="minorHAnsi"/>
          <w:sz w:val="26"/>
          <w:szCs w:val="26"/>
          <w:lang w:eastAsia="en-US"/>
        </w:rPr>
        <w:t>8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A1A94" w:rsidRPr="00CC4287">
        <w:rPr>
          <w:rFonts w:eastAsiaTheme="minorHAnsi"/>
          <w:sz w:val="26"/>
          <w:szCs w:val="26"/>
          <w:lang w:eastAsia="en-US"/>
        </w:rPr>
        <w:t xml:space="preserve">№ </w:t>
      </w:r>
      <w:r w:rsidR="003B0EC2">
        <w:rPr>
          <w:rFonts w:eastAsiaTheme="minorHAnsi"/>
          <w:sz w:val="26"/>
          <w:szCs w:val="26"/>
          <w:lang w:eastAsia="en-US"/>
        </w:rPr>
        <w:t>133</w:t>
      </w:r>
      <w:r w:rsidR="00FA1A94" w:rsidRPr="00CC4287">
        <w:rPr>
          <w:rFonts w:eastAsiaTheme="minorHAnsi"/>
          <w:sz w:val="26"/>
          <w:szCs w:val="26"/>
          <w:lang w:eastAsia="en-US"/>
        </w:rPr>
        <w:t xml:space="preserve">п, 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от </w:t>
      </w:r>
      <w:r w:rsidR="003B0EC2">
        <w:rPr>
          <w:rFonts w:eastAsiaTheme="minorHAnsi"/>
          <w:sz w:val="26"/>
          <w:szCs w:val="26"/>
          <w:lang w:eastAsia="en-US"/>
        </w:rPr>
        <w:t>26</w:t>
      </w:r>
      <w:r w:rsidR="0050613E" w:rsidRPr="00CC4287">
        <w:rPr>
          <w:rFonts w:eastAsiaTheme="minorHAnsi"/>
          <w:sz w:val="26"/>
          <w:szCs w:val="26"/>
          <w:lang w:eastAsia="en-US"/>
        </w:rPr>
        <w:t>.</w:t>
      </w:r>
      <w:r w:rsidR="003B0EC2">
        <w:rPr>
          <w:rFonts w:eastAsiaTheme="minorHAnsi"/>
          <w:sz w:val="26"/>
          <w:szCs w:val="26"/>
          <w:lang w:eastAsia="en-US"/>
        </w:rPr>
        <w:t>12</w:t>
      </w:r>
      <w:r w:rsidR="00C53826" w:rsidRPr="00CC4287">
        <w:rPr>
          <w:rFonts w:eastAsiaTheme="minorHAnsi"/>
          <w:sz w:val="26"/>
          <w:szCs w:val="26"/>
          <w:lang w:eastAsia="en-US"/>
        </w:rPr>
        <w:t>.201</w:t>
      </w:r>
      <w:r w:rsidR="003B0EC2">
        <w:rPr>
          <w:rFonts w:eastAsiaTheme="minorHAnsi"/>
          <w:sz w:val="26"/>
          <w:szCs w:val="26"/>
          <w:lang w:eastAsia="en-US"/>
        </w:rPr>
        <w:t>8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 № </w:t>
      </w:r>
      <w:r w:rsidR="0050613E" w:rsidRPr="00CC4287">
        <w:rPr>
          <w:rFonts w:eastAsiaTheme="minorHAnsi"/>
          <w:sz w:val="26"/>
          <w:szCs w:val="26"/>
          <w:lang w:eastAsia="en-US"/>
        </w:rPr>
        <w:t>2</w:t>
      </w:r>
      <w:r w:rsidR="003B0EC2">
        <w:rPr>
          <w:rFonts w:eastAsiaTheme="minorHAnsi"/>
          <w:sz w:val="26"/>
          <w:szCs w:val="26"/>
          <w:lang w:eastAsia="en-US"/>
        </w:rPr>
        <w:t>64</w:t>
      </w:r>
      <w:r w:rsidR="00C53826" w:rsidRPr="00CC4287">
        <w:rPr>
          <w:rFonts w:eastAsiaTheme="minorHAnsi"/>
          <w:sz w:val="26"/>
          <w:szCs w:val="26"/>
          <w:lang w:eastAsia="en-US"/>
        </w:rPr>
        <w:t>п</w:t>
      </w:r>
      <w:r w:rsidR="00942D19" w:rsidRPr="00CC4287">
        <w:rPr>
          <w:rFonts w:eastAsiaTheme="minorHAnsi"/>
          <w:sz w:val="26"/>
          <w:szCs w:val="26"/>
          <w:lang w:eastAsia="en-US"/>
        </w:rPr>
        <w:t xml:space="preserve">, </w:t>
      </w:r>
      <w:r w:rsidR="0050613E" w:rsidRPr="00CC4287">
        <w:rPr>
          <w:rFonts w:eastAsiaTheme="minorHAnsi"/>
          <w:sz w:val="26"/>
          <w:szCs w:val="26"/>
          <w:lang w:eastAsia="en-US"/>
        </w:rPr>
        <w:t>о</w:t>
      </w:r>
      <w:r w:rsidR="00942D19" w:rsidRPr="00CC4287">
        <w:rPr>
          <w:rFonts w:eastAsiaTheme="minorHAnsi"/>
          <w:sz w:val="26"/>
          <w:szCs w:val="26"/>
          <w:lang w:eastAsia="en-US"/>
        </w:rPr>
        <w:t xml:space="preserve">т </w:t>
      </w:r>
      <w:r w:rsidR="003B0EC2">
        <w:rPr>
          <w:rFonts w:eastAsiaTheme="minorHAnsi"/>
          <w:sz w:val="26"/>
          <w:szCs w:val="26"/>
          <w:lang w:eastAsia="en-US"/>
        </w:rPr>
        <w:t>27</w:t>
      </w:r>
      <w:r w:rsidR="0050613E" w:rsidRPr="00CC4287">
        <w:rPr>
          <w:rFonts w:eastAsiaTheme="minorHAnsi"/>
          <w:sz w:val="26"/>
          <w:szCs w:val="26"/>
          <w:lang w:eastAsia="en-US"/>
        </w:rPr>
        <w:t>.0</w:t>
      </w:r>
      <w:r w:rsidR="003B0EC2">
        <w:rPr>
          <w:rFonts w:eastAsiaTheme="minorHAnsi"/>
          <w:sz w:val="26"/>
          <w:szCs w:val="26"/>
          <w:lang w:eastAsia="en-US"/>
        </w:rPr>
        <w:t>3</w:t>
      </w:r>
      <w:r w:rsidR="00942D19" w:rsidRPr="00CC4287">
        <w:rPr>
          <w:rFonts w:eastAsiaTheme="minorHAnsi"/>
          <w:sz w:val="26"/>
          <w:szCs w:val="26"/>
          <w:lang w:eastAsia="en-US"/>
        </w:rPr>
        <w:t>.201</w:t>
      </w:r>
      <w:r w:rsidR="003B0EC2">
        <w:rPr>
          <w:rFonts w:eastAsiaTheme="minorHAnsi"/>
          <w:sz w:val="26"/>
          <w:szCs w:val="26"/>
          <w:lang w:eastAsia="en-US"/>
        </w:rPr>
        <w:t>9</w:t>
      </w:r>
      <w:r w:rsidR="00942D19" w:rsidRPr="00CC4287">
        <w:rPr>
          <w:rFonts w:eastAsiaTheme="minorHAnsi"/>
          <w:sz w:val="26"/>
          <w:szCs w:val="26"/>
          <w:lang w:eastAsia="en-US"/>
        </w:rPr>
        <w:t xml:space="preserve"> № </w:t>
      </w:r>
      <w:r w:rsidR="003B0EC2">
        <w:rPr>
          <w:rFonts w:eastAsiaTheme="minorHAnsi"/>
          <w:sz w:val="26"/>
          <w:szCs w:val="26"/>
          <w:lang w:eastAsia="en-US"/>
        </w:rPr>
        <w:t>53</w:t>
      </w:r>
      <w:r w:rsidR="00942D19" w:rsidRPr="00CC4287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3B0EC2">
        <w:rPr>
          <w:rFonts w:eastAsiaTheme="minorHAnsi"/>
          <w:sz w:val="26"/>
          <w:szCs w:val="26"/>
          <w:lang w:eastAsia="en-US"/>
        </w:rPr>
        <w:t>)</w:t>
      </w:r>
      <w:r w:rsidRPr="00CC4287">
        <w:rPr>
          <w:rFonts w:eastAsiaTheme="minorHAnsi"/>
          <w:sz w:val="26"/>
          <w:szCs w:val="26"/>
          <w:lang w:eastAsia="en-US"/>
        </w:rPr>
        <w:t>, следующ</w:t>
      </w:r>
      <w:r w:rsidR="00990A38">
        <w:rPr>
          <w:rFonts w:eastAsiaTheme="minorHAnsi"/>
          <w:sz w:val="26"/>
          <w:szCs w:val="26"/>
          <w:lang w:eastAsia="en-US"/>
        </w:rPr>
        <w:t>и</w:t>
      </w:r>
      <w:r w:rsidRPr="00CC4287">
        <w:rPr>
          <w:rFonts w:eastAsiaTheme="minorHAnsi"/>
          <w:sz w:val="26"/>
          <w:szCs w:val="26"/>
          <w:lang w:eastAsia="en-US"/>
        </w:rPr>
        <w:t>е изменени</w:t>
      </w:r>
      <w:r w:rsidR="00990A38">
        <w:rPr>
          <w:rFonts w:eastAsiaTheme="minorHAnsi"/>
          <w:sz w:val="26"/>
          <w:szCs w:val="26"/>
          <w:lang w:eastAsia="en-US"/>
        </w:rPr>
        <w:t>я</w:t>
      </w:r>
      <w:r w:rsidRPr="00CC4287">
        <w:rPr>
          <w:rFonts w:eastAsiaTheme="minorHAnsi"/>
          <w:sz w:val="26"/>
          <w:szCs w:val="26"/>
          <w:lang w:eastAsia="en-US"/>
        </w:rPr>
        <w:t>:</w:t>
      </w:r>
    </w:p>
    <w:p w:rsidR="00A02696" w:rsidRPr="00990A38" w:rsidRDefault="00990A38" w:rsidP="00990A38">
      <w:pPr>
        <w:pStyle w:val="a5"/>
        <w:overflowPunct/>
        <w:ind w:left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1.1. </w:t>
      </w:r>
      <w:r w:rsidRPr="00990A38">
        <w:rPr>
          <w:rFonts w:eastAsiaTheme="minorHAnsi"/>
          <w:sz w:val="26"/>
          <w:szCs w:val="26"/>
          <w:lang w:eastAsia="en-US"/>
        </w:rPr>
        <w:t>Абзац первый п</w:t>
      </w:r>
      <w:r w:rsidR="00D130BF" w:rsidRPr="00990A38">
        <w:rPr>
          <w:rFonts w:eastAsiaTheme="minorHAnsi"/>
          <w:sz w:val="26"/>
          <w:szCs w:val="26"/>
          <w:lang w:eastAsia="en-US"/>
        </w:rPr>
        <w:t>ункт</w:t>
      </w:r>
      <w:r w:rsidRPr="00990A38">
        <w:rPr>
          <w:rFonts w:eastAsiaTheme="minorHAnsi"/>
          <w:sz w:val="26"/>
          <w:szCs w:val="26"/>
          <w:lang w:eastAsia="en-US"/>
        </w:rPr>
        <w:t>а</w:t>
      </w:r>
      <w:r w:rsidR="00D130BF" w:rsidRPr="00990A38">
        <w:rPr>
          <w:rFonts w:eastAsiaTheme="minorHAnsi"/>
          <w:sz w:val="26"/>
          <w:szCs w:val="26"/>
          <w:lang w:eastAsia="en-US"/>
        </w:rPr>
        <w:t xml:space="preserve"> </w:t>
      </w:r>
      <w:r w:rsidR="00A02696" w:rsidRPr="00990A38">
        <w:rPr>
          <w:rFonts w:eastAsiaTheme="minorHAnsi"/>
          <w:sz w:val="26"/>
          <w:szCs w:val="26"/>
          <w:lang w:eastAsia="en-US"/>
        </w:rPr>
        <w:t>6</w:t>
      </w:r>
      <w:r w:rsidR="00D130BF" w:rsidRPr="00990A38">
        <w:rPr>
          <w:rFonts w:eastAsiaTheme="minorHAnsi"/>
          <w:sz w:val="26"/>
          <w:szCs w:val="26"/>
          <w:lang w:eastAsia="en-US"/>
        </w:rPr>
        <w:t>.</w:t>
      </w:r>
      <w:r w:rsidR="00A02696" w:rsidRPr="00990A38">
        <w:rPr>
          <w:rFonts w:eastAsiaTheme="minorHAnsi"/>
          <w:sz w:val="26"/>
          <w:szCs w:val="26"/>
          <w:lang w:eastAsia="en-US"/>
        </w:rPr>
        <w:t>1</w:t>
      </w:r>
      <w:r w:rsidR="00D130BF" w:rsidRPr="00990A38">
        <w:rPr>
          <w:rFonts w:eastAsiaTheme="minorHAnsi"/>
          <w:sz w:val="26"/>
          <w:szCs w:val="26"/>
          <w:lang w:eastAsia="en-US"/>
        </w:rPr>
        <w:t xml:space="preserve"> </w:t>
      </w:r>
      <w:r w:rsidR="00A02696" w:rsidRPr="00990A38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D130BF" w:rsidRDefault="00D130BF" w:rsidP="00A02696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CC4287">
        <w:rPr>
          <w:rFonts w:eastAsiaTheme="minorHAnsi"/>
          <w:sz w:val="26"/>
          <w:szCs w:val="26"/>
          <w:lang w:eastAsia="en-US"/>
        </w:rPr>
        <w:t xml:space="preserve"> «</w:t>
      </w:r>
      <w:r w:rsidR="00A02696" w:rsidRPr="00A02696">
        <w:rPr>
          <w:rFonts w:eastAsiaTheme="minorHAnsi"/>
          <w:sz w:val="26"/>
          <w:szCs w:val="26"/>
          <w:lang w:eastAsia="en-US"/>
        </w:rPr>
        <w:t>В случае реализации Мероприятия, размер субсидии на которое определен Решением в сумме не менее 1 млн. руб., Предприятие вправе обратиться за получением субсидии в целях финансового возмещения части понесенных затрат до полной реализации Мероприятия</w:t>
      </w:r>
      <w:proofErr w:type="gramStart"/>
      <w:r w:rsidR="00502D9A" w:rsidRPr="00CC4287">
        <w:rPr>
          <w:rFonts w:eastAsiaTheme="minorHAnsi"/>
          <w:sz w:val="26"/>
          <w:szCs w:val="26"/>
          <w:lang w:eastAsia="en-US"/>
        </w:rPr>
        <w:t>.</w:t>
      </w:r>
      <w:r w:rsidR="00B9343C">
        <w:rPr>
          <w:rFonts w:eastAsiaTheme="minorHAnsi"/>
          <w:sz w:val="26"/>
          <w:szCs w:val="26"/>
          <w:lang w:eastAsia="en-US"/>
        </w:rPr>
        <w:t>»</w:t>
      </w:r>
      <w:proofErr w:type="gramEnd"/>
    </w:p>
    <w:p w:rsidR="00990A38" w:rsidRDefault="00990A38" w:rsidP="00A02696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 Пункт 10.1 изложить в следующей редакции:</w:t>
      </w:r>
    </w:p>
    <w:p w:rsidR="007C4D4C" w:rsidRDefault="00990A38" w:rsidP="00A02696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«Помимо общих оснований для отказа в предоставлении субсидии, установленных пунктом 10 настоящего Порядка, Администрация Заполярного района отказывает</w:t>
      </w:r>
      <w:r w:rsidR="007C4D4C">
        <w:rPr>
          <w:rFonts w:eastAsiaTheme="minorHAnsi"/>
          <w:sz w:val="26"/>
          <w:szCs w:val="26"/>
          <w:lang w:eastAsia="en-US"/>
        </w:rPr>
        <w:t xml:space="preserve"> в предоставлении субсидии, предусмотренной пунктом 6.1 настоящего Порядка, в случае если заявление подано для реализации Мероприятия, размер субсидии на которое определен Решением в сумме менее 1 млн. руб.</w:t>
      </w:r>
    </w:p>
    <w:p w:rsidR="00990A38" w:rsidRPr="00CC4287" w:rsidRDefault="007C4D4C" w:rsidP="00A02696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Отказ в таком случае оформляется отделом жилищно-коммунального хозяйства, энергетики, транспорта и экологии Администрации Заполярного района в виде письма Администрации Заполярного района</w:t>
      </w:r>
      <w:proofErr w:type="gramStart"/>
      <w:r>
        <w:rPr>
          <w:rFonts w:eastAsiaTheme="minorHAnsi"/>
          <w:sz w:val="26"/>
          <w:szCs w:val="26"/>
          <w:lang w:eastAsia="en-US"/>
        </w:rPr>
        <w:t>.»</w:t>
      </w:r>
      <w:proofErr w:type="gramEnd"/>
    </w:p>
    <w:p w:rsidR="00EF2B1C" w:rsidRPr="00183FBC" w:rsidRDefault="00AA3CA3" w:rsidP="00183FBC">
      <w:pPr>
        <w:pStyle w:val="a5"/>
        <w:numPr>
          <w:ilvl w:val="0"/>
          <w:numId w:val="3"/>
        </w:numPr>
        <w:overflowPunct/>
        <w:ind w:left="0"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867732">
        <w:rPr>
          <w:color w:val="000000"/>
          <w:sz w:val="26"/>
          <w:szCs w:val="26"/>
        </w:rPr>
        <w:t xml:space="preserve">вступает в силу </w:t>
      </w:r>
      <w:r w:rsidR="00167294">
        <w:rPr>
          <w:color w:val="000000"/>
          <w:sz w:val="26"/>
          <w:szCs w:val="26"/>
        </w:rPr>
        <w:t>после его</w:t>
      </w:r>
      <w:r w:rsidR="00AF52A1" w:rsidRPr="00183FBC">
        <w:rPr>
          <w:color w:val="000000"/>
          <w:sz w:val="26"/>
          <w:szCs w:val="26"/>
        </w:rPr>
        <w:t xml:space="preserve"> официально</w:t>
      </w:r>
      <w:r w:rsidR="00167294">
        <w:rPr>
          <w:color w:val="000000"/>
          <w:sz w:val="26"/>
          <w:szCs w:val="26"/>
        </w:rPr>
        <w:t>го</w:t>
      </w:r>
      <w:r w:rsidR="00AF52A1" w:rsidRPr="00183FBC">
        <w:rPr>
          <w:color w:val="000000"/>
          <w:sz w:val="26"/>
          <w:szCs w:val="26"/>
        </w:rPr>
        <w:t xml:space="preserve"> опубликовани</w:t>
      </w:r>
      <w:r w:rsidR="00167294">
        <w:rPr>
          <w:color w:val="000000"/>
          <w:sz w:val="26"/>
          <w:szCs w:val="26"/>
        </w:rPr>
        <w:t>я</w:t>
      </w:r>
      <w:r w:rsidR="00AF52A1" w:rsidRPr="00183FBC">
        <w:rPr>
          <w:color w:val="000000"/>
          <w:sz w:val="26"/>
          <w:szCs w:val="26"/>
        </w:rPr>
        <w:t>.</w:t>
      </w:r>
    </w:p>
    <w:p w:rsidR="00B424C8" w:rsidRDefault="00B424C8" w:rsidP="006852B0">
      <w:pPr>
        <w:overflowPunct/>
        <w:jc w:val="both"/>
        <w:rPr>
          <w:color w:val="000000"/>
          <w:sz w:val="26"/>
          <w:szCs w:val="26"/>
        </w:rPr>
      </w:pPr>
    </w:p>
    <w:p w:rsidR="00114D23" w:rsidRDefault="00114D2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14D23" w:rsidRDefault="00114D2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Default="00D65556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3833BD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bookmarkStart w:id="1" w:name="_GoBack"/>
      <w:bookmarkEnd w:id="1"/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D65556">
        <w:rPr>
          <w:rFonts w:ascii="Times New Roman" w:hAnsi="Times New Roman" w:cs="Times New Roman"/>
          <w:b w:val="0"/>
          <w:sz w:val="26"/>
          <w:szCs w:val="26"/>
        </w:rPr>
        <w:t>Н</w:t>
      </w:r>
      <w:r w:rsidR="001C1978">
        <w:rPr>
          <w:rFonts w:ascii="Times New Roman" w:hAnsi="Times New Roman" w:cs="Times New Roman"/>
          <w:b w:val="0"/>
          <w:sz w:val="26"/>
          <w:szCs w:val="26"/>
        </w:rPr>
        <w:t>.</w:t>
      </w:r>
      <w:r w:rsidR="00D65556">
        <w:rPr>
          <w:rFonts w:ascii="Times New Roman" w:hAnsi="Times New Roman" w:cs="Times New Roman"/>
          <w:b w:val="0"/>
          <w:sz w:val="26"/>
          <w:szCs w:val="26"/>
        </w:rPr>
        <w:t>Л</w:t>
      </w:r>
      <w:r w:rsidR="001C1978">
        <w:rPr>
          <w:rFonts w:ascii="Times New Roman" w:hAnsi="Times New Roman" w:cs="Times New Roman"/>
          <w:b w:val="0"/>
          <w:sz w:val="26"/>
          <w:szCs w:val="26"/>
        </w:rPr>
        <w:t>.</w:t>
      </w:r>
      <w:r w:rsidR="00D65556">
        <w:rPr>
          <w:rFonts w:ascii="Times New Roman" w:hAnsi="Times New Roman" w:cs="Times New Roman"/>
          <w:b w:val="0"/>
          <w:sz w:val="26"/>
          <w:szCs w:val="26"/>
        </w:rPr>
        <w:t xml:space="preserve"> Михайлова</w:t>
      </w:r>
    </w:p>
    <w:p w:rsidR="009A0365" w:rsidRDefault="009A03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9A0365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50C3156E"/>
    <w:multiLevelType w:val="multilevel"/>
    <w:tmpl w:val="9EEE92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1059"/>
    <w:rsid w:val="00002164"/>
    <w:rsid w:val="000261D2"/>
    <w:rsid w:val="0003633E"/>
    <w:rsid w:val="0004054E"/>
    <w:rsid w:val="00042C15"/>
    <w:rsid w:val="00042C59"/>
    <w:rsid w:val="0006611E"/>
    <w:rsid w:val="00070F6D"/>
    <w:rsid w:val="00080E9A"/>
    <w:rsid w:val="00093663"/>
    <w:rsid w:val="000A5425"/>
    <w:rsid w:val="000D43A3"/>
    <w:rsid w:val="000E38E9"/>
    <w:rsid w:val="000E7A5B"/>
    <w:rsid w:val="000F100E"/>
    <w:rsid w:val="00100CFA"/>
    <w:rsid w:val="00114D23"/>
    <w:rsid w:val="00114FCB"/>
    <w:rsid w:val="0011783C"/>
    <w:rsid w:val="00125313"/>
    <w:rsid w:val="00133475"/>
    <w:rsid w:val="001343C2"/>
    <w:rsid w:val="001602D8"/>
    <w:rsid w:val="00165DEB"/>
    <w:rsid w:val="00167294"/>
    <w:rsid w:val="00167D72"/>
    <w:rsid w:val="00167F9B"/>
    <w:rsid w:val="00174A6F"/>
    <w:rsid w:val="001828A7"/>
    <w:rsid w:val="00182E1A"/>
    <w:rsid w:val="00183FBC"/>
    <w:rsid w:val="001917C9"/>
    <w:rsid w:val="001A305E"/>
    <w:rsid w:val="001A5A0A"/>
    <w:rsid w:val="001A63DA"/>
    <w:rsid w:val="001B3682"/>
    <w:rsid w:val="001B4162"/>
    <w:rsid w:val="001C0E52"/>
    <w:rsid w:val="001C1978"/>
    <w:rsid w:val="001D7792"/>
    <w:rsid w:val="001F1045"/>
    <w:rsid w:val="001F3618"/>
    <w:rsid w:val="001F5105"/>
    <w:rsid w:val="002245D1"/>
    <w:rsid w:val="00224A3A"/>
    <w:rsid w:val="00226996"/>
    <w:rsid w:val="00232262"/>
    <w:rsid w:val="002334BA"/>
    <w:rsid w:val="00235881"/>
    <w:rsid w:val="00240462"/>
    <w:rsid w:val="002405A0"/>
    <w:rsid w:val="002417F9"/>
    <w:rsid w:val="00246672"/>
    <w:rsid w:val="00257901"/>
    <w:rsid w:val="00263092"/>
    <w:rsid w:val="002649BB"/>
    <w:rsid w:val="00275422"/>
    <w:rsid w:val="00275EBC"/>
    <w:rsid w:val="002A7F48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5575"/>
    <w:rsid w:val="00300F76"/>
    <w:rsid w:val="003035DF"/>
    <w:rsid w:val="00304DE9"/>
    <w:rsid w:val="00312752"/>
    <w:rsid w:val="0031366E"/>
    <w:rsid w:val="00315AEE"/>
    <w:rsid w:val="0032575B"/>
    <w:rsid w:val="0032593F"/>
    <w:rsid w:val="00327CD7"/>
    <w:rsid w:val="003427C4"/>
    <w:rsid w:val="00343B56"/>
    <w:rsid w:val="00344064"/>
    <w:rsid w:val="0034450E"/>
    <w:rsid w:val="003514F0"/>
    <w:rsid w:val="00357880"/>
    <w:rsid w:val="003706A3"/>
    <w:rsid w:val="00375DBE"/>
    <w:rsid w:val="003833BD"/>
    <w:rsid w:val="00386F75"/>
    <w:rsid w:val="00395070"/>
    <w:rsid w:val="003A4CD7"/>
    <w:rsid w:val="003A51C7"/>
    <w:rsid w:val="003A58D8"/>
    <w:rsid w:val="003B087A"/>
    <w:rsid w:val="003B0EC2"/>
    <w:rsid w:val="003B54AD"/>
    <w:rsid w:val="003B6D4D"/>
    <w:rsid w:val="003C0937"/>
    <w:rsid w:val="003C41D6"/>
    <w:rsid w:val="003D4824"/>
    <w:rsid w:val="003D64AB"/>
    <w:rsid w:val="003D7FAD"/>
    <w:rsid w:val="003E2530"/>
    <w:rsid w:val="003E3BD2"/>
    <w:rsid w:val="003E698E"/>
    <w:rsid w:val="003F2D5F"/>
    <w:rsid w:val="004003B5"/>
    <w:rsid w:val="00411125"/>
    <w:rsid w:val="004112F1"/>
    <w:rsid w:val="0042053D"/>
    <w:rsid w:val="00427846"/>
    <w:rsid w:val="00441D7F"/>
    <w:rsid w:val="00457DB2"/>
    <w:rsid w:val="00460196"/>
    <w:rsid w:val="00464EEE"/>
    <w:rsid w:val="00471846"/>
    <w:rsid w:val="004777E1"/>
    <w:rsid w:val="004A0D45"/>
    <w:rsid w:val="004B3F80"/>
    <w:rsid w:val="004C1C43"/>
    <w:rsid w:val="004C3CAC"/>
    <w:rsid w:val="004D12CB"/>
    <w:rsid w:val="004D6B90"/>
    <w:rsid w:val="004E05E0"/>
    <w:rsid w:val="004E0DFC"/>
    <w:rsid w:val="004E53B1"/>
    <w:rsid w:val="004F753D"/>
    <w:rsid w:val="005017D7"/>
    <w:rsid w:val="00501F99"/>
    <w:rsid w:val="00502B31"/>
    <w:rsid w:val="00502D9A"/>
    <w:rsid w:val="0050613E"/>
    <w:rsid w:val="00510223"/>
    <w:rsid w:val="00511C53"/>
    <w:rsid w:val="00516B02"/>
    <w:rsid w:val="005219DD"/>
    <w:rsid w:val="00524F70"/>
    <w:rsid w:val="005316C9"/>
    <w:rsid w:val="005333B3"/>
    <w:rsid w:val="00553CCD"/>
    <w:rsid w:val="005540A6"/>
    <w:rsid w:val="0056252D"/>
    <w:rsid w:val="00571695"/>
    <w:rsid w:val="005742C9"/>
    <w:rsid w:val="00581B8F"/>
    <w:rsid w:val="00581F45"/>
    <w:rsid w:val="005829BA"/>
    <w:rsid w:val="005830D3"/>
    <w:rsid w:val="00596904"/>
    <w:rsid w:val="005A350E"/>
    <w:rsid w:val="005A67F6"/>
    <w:rsid w:val="005B2461"/>
    <w:rsid w:val="005B77CA"/>
    <w:rsid w:val="005C0E0D"/>
    <w:rsid w:val="005C22F9"/>
    <w:rsid w:val="005D3880"/>
    <w:rsid w:val="005D6CF3"/>
    <w:rsid w:val="005E4852"/>
    <w:rsid w:val="005F3E22"/>
    <w:rsid w:val="006205C9"/>
    <w:rsid w:val="00622DE8"/>
    <w:rsid w:val="0066565D"/>
    <w:rsid w:val="00673B28"/>
    <w:rsid w:val="00676BB5"/>
    <w:rsid w:val="006852B0"/>
    <w:rsid w:val="006852FE"/>
    <w:rsid w:val="006A254D"/>
    <w:rsid w:val="006C5F3B"/>
    <w:rsid w:val="006C65F1"/>
    <w:rsid w:val="006C727F"/>
    <w:rsid w:val="006C7442"/>
    <w:rsid w:val="006D0A7C"/>
    <w:rsid w:val="006D3E70"/>
    <w:rsid w:val="006E02EB"/>
    <w:rsid w:val="006E1F71"/>
    <w:rsid w:val="006E7277"/>
    <w:rsid w:val="006F3344"/>
    <w:rsid w:val="006F49D1"/>
    <w:rsid w:val="00736934"/>
    <w:rsid w:val="00736A99"/>
    <w:rsid w:val="007469FF"/>
    <w:rsid w:val="00756325"/>
    <w:rsid w:val="00756449"/>
    <w:rsid w:val="00760415"/>
    <w:rsid w:val="00764B6B"/>
    <w:rsid w:val="007A1B30"/>
    <w:rsid w:val="007A1B4F"/>
    <w:rsid w:val="007B1C91"/>
    <w:rsid w:val="007B33D7"/>
    <w:rsid w:val="007C4D4C"/>
    <w:rsid w:val="008044F7"/>
    <w:rsid w:val="008116BF"/>
    <w:rsid w:val="00814CB0"/>
    <w:rsid w:val="00817588"/>
    <w:rsid w:val="00822B87"/>
    <w:rsid w:val="00827479"/>
    <w:rsid w:val="0083275B"/>
    <w:rsid w:val="00855412"/>
    <w:rsid w:val="008556C8"/>
    <w:rsid w:val="0086397D"/>
    <w:rsid w:val="008663AC"/>
    <w:rsid w:val="00867732"/>
    <w:rsid w:val="0087517E"/>
    <w:rsid w:val="008870A7"/>
    <w:rsid w:val="00892A66"/>
    <w:rsid w:val="00893811"/>
    <w:rsid w:val="008B6423"/>
    <w:rsid w:val="008D3411"/>
    <w:rsid w:val="008D3461"/>
    <w:rsid w:val="008D7CE5"/>
    <w:rsid w:val="008F4A98"/>
    <w:rsid w:val="008F7031"/>
    <w:rsid w:val="00916B06"/>
    <w:rsid w:val="0092027E"/>
    <w:rsid w:val="009224BB"/>
    <w:rsid w:val="009330D3"/>
    <w:rsid w:val="009378AA"/>
    <w:rsid w:val="00942D19"/>
    <w:rsid w:val="00966227"/>
    <w:rsid w:val="00972851"/>
    <w:rsid w:val="00972E02"/>
    <w:rsid w:val="00974C29"/>
    <w:rsid w:val="0098670F"/>
    <w:rsid w:val="00990A38"/>
    <w:rsid w:val="009A0365"/>
    <w:rsid w:val="009B7485"/>
    <w:rsid w:val="009C6815"/>
    <w:rsid w:val="009D02D3"/>
    <w:rsid w:val="009E697D"/>
    <w:rsid w:val="00A02696"/>
    <w:rsid w:val="00A072E2"/>
    <w:rsid w:val="00A12E6A"/>
    <w:rsid w:val="00A22701"/>
    <w:rsid w:val="00A2391D"/>
    <w:rsid w:val="00A240A9"/>
    <w:rsid w:val="00A42D7A"/>
    <w:rsid w:val="00A52807"/>
    <w:rsid w:val="00A53D08"/>
    <w:rsid w:val="00A55219"/>
    <w:rsid w:val="00A62DA4"/>
    <w:rsid w:val="00A63727"/>
    <w:rsid w:val="00A74DCE"/>
    <w:rsid w:val="00A80F0D"/>
    <w:rsid w:val="00A90F3A"/>
    <w:rsid w:val="00A932D2"/>
    <w:rsid w:val="00AA2171"/>
    <w:rsid w:val="00AA3CA3"/>
    <w:rsid w:val="00AB06FF"/>
    <w:rsid w:val="00AB5D24"/>
    <w:rsid w:val="00AB6D22"/>
    <w:rsid w:val="00AC188F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21DEA"/>
    <w:rsid w:val="00B263C6"/>
    <w:rsid w:val="00B424C8"/>
    <w:rsid w:val="00B726BC"/>
    <w:rsid w:val="00B8088F"/>
    <w:rsid w:val="00B9343C"/>
    <w:rsid w:val="00B9719C"/>
    <w:rsid w:val="00BA442F"/>
    <w:rsid w:val="00BA5681"/>
    <w:rsid w:val="00BA64E9"/>
    <w:rsid w:val="00BB40B2"/>
    <w:rsid w:val="00BB7F5E"/>
    <w:rsid w:val="00BC5513"/>
    <w:rsid w:val="00BE0BCA"/>
    <w:rsid w:val="00BE1900"/>
    <w:rsid w:val="00BF07E7"/>
    <w:rsid w:val="00C06BD5"/>
    <w:rsid w:val="00C20D9D"/>
    <w:rsid w:val="00C3258B"/>
    <w:rsid w:val="00C36F5E"/>
    <w:rsid w:val="00C3735F"/>
    <w:rsid w:val="00C42E4E"/>
    <w:rsid w:val="00C43300"/>
    <w:rsid w:val="00C47442"/>
    <w:rsid w:val="00C53826"/>
    <w:rsid w:val="00C53FE6"/>
    <w:rsid w:val="00C54291"/>
    <w:rsid w:val="00C64448"/>
    <w:rsid w:val="00C81EFC"/>
    <w:rsid w:val="00C87C91"/>
    <w:rsid w:val="00CB08FF"/>
    <w:rsid w:val="00CB14F7"/>
    <w:rsid w:val="00CC4287"/>
    <w:rsid w:val="00CC7B00"/>
    <w:rsid w:val="00CE39EA"/>
    <w:rsid w:val="00CF3C4E"/>
    <w:rsid w:val="00CF624A"/>
    <w:rsid w:val="00D018E9"/>
    <w:rsid w:val="00D0298F"/>
    <w:rsid w:val="00D10BA7"/>
    <w:rsid w:val="00D130BF"/>
    <w:rsid w:val="00D13395"/>
    <w:rsid w:val="00D56F5A"/>
    <w:rsid w:val="00D60432"/>
    <w:rsid w:val="00D638B1"/>
    <w:rsid w:val="00D65556"/>
    <w:rsid w:val="00D74CEE"/>
    <w:rsid w:val="00D76E42"/>
    <w:rsid w:val="00D94F17"/>
    <w:rsid w:val="00D951B2"/>
    <w:rsid w:val="00DA2297"/>
    <w:rsid w:val="00DB0F99"/>
    <w:rsid w:val="00DB259E"/>
    <w:rsid w:val="00DB48A2"/>
    <w:rsid w:val="00DC3450"/>
    <w:rsid w:val="00DC48F1"/>
    <w:rsid w:val="00DC7328"/>
    <w:rsid w:val="00DC7FF2"/>
    <w:rsid w:val="00DD3F47"/>
    <w:rsid w:val="00DF395F"/>
    <w:rsid w:val="00DF44E2"/>
    <w:rsid w:val="00E01A65"/>
    <w:rsid w:val="00E1317D"/>
    <w:rsid w:val="00E13963"/>
    <w:rsid w:val="00E30895"/>
    <w:rsid w:val="00E37D33"/>
    <w:rsid w:val="00E4126A"/>
    <w:rsid w:val="00E528FE"/>
    <w:rsid w:val="00E5314D"/>
    <w:rsid w:val="00E70AA5"/>
    <w:rsid w:val="00E8438D"/>
    <w:rsid w:val="00E94527"/>
    <w:rsid w:val="00EA0AED"/>
    <w:rsid w:val="00EB2712"/>
    <w:rsid w:val="00EB39E3"/>
    <w:rsid w:val="00EB3FDC"/>
    <w:rsid w:val="00EB6784"/>
    <w:rsid w:val="00EC072F"/>
    <w:rsid w:val="00EC1DFF"/>
    <w:rsid w:val="00EC59A7"/>
    <w:rsid w:val="00EC7ED9"/>
    <w:rsid w:val="00ED064F"/>
    <w:rsid w:val="00ED49A5"/>
    <w:rsid w:val="00EE3E61"/>
    <w:rsid w:val="00EE5F15"/>
    <w:rsid w:val="00EF2B1C"/>
    <w:rsid w:val="00F03198"/>
    <w:rsid w:val="00F03E98"/>
    <w:rsid w:val="00F1362E"/>
    <w:rsid w:val="00F13C62"/>
    <w:rsid w:val="00F1424D"/>
    <w:rsid w:val="00F22C30"/>
    <w:rsid w:val="00F27123"/>
    <w:rsid w:val="00F32390"/>
    <w:rsid w:val="00F41D37"/>
    <w:rsid w:val="00F462A7"/>
    <w:rsid w:val="00F53D69"/>
    <w:rsid w:val="00F7264F"/>
    <w:rsid w:val="00F908DE"/>
    <w:rsid w:val="00FA1A9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8229-F3C3-401B-99E9-EF6C0E52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Тупчиенко Надежда Федоровна</cp:lastModifiedBy>
  <cp:revision>16</cp:revision>
  <cp:lastPrinted>2019-09-10T05:39:00Z</cp:lastPrinted>
  <dcterms:created xsi:type="dcterms:W3CDTF">2019-08-23T08:41:00Z</dcterms:created>
  <dcterms:modified xsi:type="dcterms:W3CDTF">2019-09-10T05:39:00Z</dcterms:modified>
</cp:coreProperties>
</file>